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AA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关于樱桃沟村通村公路拓宽建设的议案</w:t>
      </w:r>
    </w:p>
    <w:p w14:paraId="66AC63BF">
      <w:pPr>
        <w:bidi w:val="0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河南街道代表团</w:t>
      </w:r>
    </w:p>
    <w:p w14:paraId="7C84C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</w:p>
    <w:p w14:paraId="19269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领衔代表：张海峰</w:t>
      </w:r>
    </w:p>
    <w:p w14:paraId="42440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附议代表：王小杰、王子成、王树学、汪树军、宋艳军、乌榕、张杰、张国利、寇国韬、窦长泉</w:t>
      </w:r>
    </w:p>
    <w:p w14:paraId="69092B64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随着乡村基础设施建设不断完善，河南街道樱桃沟村中蒙药材加工和林菌种植等产业发展壮大，来往通行旅游、投资的客商不断增加，但现有樱桃沟村通村公路锦玉线道路狭窄，且路面年久失修，坑洼不断，道路两侧受原樱桃沟河道影响一直不能扩宽。</w:t>
      </w:r>
    </w:p>
    <w:p w14:paraId="572B0966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自2023年至今，为改善喀喇沁旗城区水生态环境，提高防洪抗旱能力，樱桃沟村河先后实施了两期河道改造工程，河道堤坝修整完成后，现临河公路锦玉线（樱桃沟村通村公路）西侧空留出4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米宽土地。作为樱桃沟村通村主干道路，又是我旗通往宁城的主要线路，现在公路已经不能满足出行发展需要。为进一步改善村民出行，促进樱桃沟村农副产品销售外地，打通喀喇沁旗和宁城间的交流往来，提升城区对外交通承载力。因此，我代表团11人联名提出如下议案：</w:t>
      </w:r>
    </w:p>
    <w:p w14:paraId="0149A41D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将樱桃沟村1组至玉皇梁顶约13.65公里道路进行拓宽，根据实际通行情况需要，将全路段分为两段：</w:t>
      </w:r>
    </w:p>
    <w:p w14:paraId="7E500B7B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一段道路4.3公里，拓宽从樱桃沟村1组福兴堂中蒙药材加工厂门前至樱桃沟村8组五间房自然营子坡下道路，将现有5米水泥路面拓宽至8米，并硬化实施成柏油路。同时，将现立于道路中的电线杆，挪移到扩宽后的新路一侧，并将现道路沿线河道治理后3米宽的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河土河坝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进行绿化。</w:t>
      </w:r>
    </w:p>
    <w:p w14:paraId="2DA68BF8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第二段道路9.35公里，拓宽从樱桃沟村8组五间房自然营子坡下至玉皇梁顶道路，将现3米水泥路拓宽至6米，并硬化实施成柏油路。</w:t>
      </w:r>
    </w:p>
    <w:p w14:paraId="71AC0925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路拓宽后，农产品运输将更加便捷，外来游客也将更加畅通无阻，极大促进樱桃沟村与外界的交流与联系，从而带动樱桃沟村林业经济、文化旅游及相关产业的发展。此外，河道堤坝绿化不仅能美化环境，还能提升水质，为村民提供更加宜居的生活环境，也为游客提供一处优美的休闲场所，实现经济效益与生态效益的双赢。</w:t>
      </w:r>
    </w:p>
    <w:p w14:paraId="507A3A28">
      <w:pPr>
        <w:bidi w:val="0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4069FF8-9970-48B9-A959-5B114248107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AE035EB-077E-44C7-892A-536A4D9E288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8CAF29F-69D5-42CA-AB70-1FE10CB0F0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ZmQ1Y2Q0YzhiNjFiZmExZWFjNzlmZDNkMzFiMTcifQ=="/>
  </w:docVars>
  <w:rsids>
    <w:rsidRoot w:val="00000000"/>
    <w:rsid w:val="02A76009"/>
    <w:rsid w:val="1EFB4E1D"/>
    <w:rsid w:val="1F7E1B28"/>
    <w:rsid w:val="240B74DD"/>
    <w:rsid w:val="258B4548"/>
    <w:rsid w:val="33730B27"/>
    <w:rsid w:val="35E86141"/>
    <w:rsid w:val="415512BB"/>
    <w:rsid w:val="46702D73"/>
    <w:rsid w:val="4729336F"/>
    <w:rsid w:val="576E6686"/>
    <w:rsid w:val="59AD4345"/>
    <w:rsid w:val="5AC3604A"/>
    <w:rsid w:val="6B770F66"/>
    <w:rsid w:val="6D917D0E"/>
    <w:rsid w:val="71852689"/>
    <w:rsid w:val="76592B3A"/>
    <w:rsid w:val="7E417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等线" w:hAnsi="等线" w:eastAsia="方正小标宋简体"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next w:val="5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kern w:val="0"/>
      <w:sz w:val="32"/>
      <w:szCs w:val="32"/>
    </w:rPr>
  </w:style>
  <w:style w:type="paragraph" w:customStyle="1" w:styleId="5">
    <w:name w:val="文章副标题"/>
    <w:basedOn w:val="1"/>
    <w:next w:val="2"/>
    <w:qFormat/>
    <w:uiPriority w:val="0"/>
    <w:pPr>
      <w:spacing w:before="104" w:after="104" w:line="0" w:lineRule="atLeast"/>
      <w:jc w:val="center"/>
    </w:pPr>
    <w:rPr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775</Characters>
  <Lines>0</Lines>
  <Paragraphs>0</Paragraphs>
  <TotalTime>12</TotalTime>
  <ScaleCrop>false</ScaleCrop>
  <LinksUpToDate>false</LinksUpToDate>
  <CharactersWithSpaces>775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2021-12-21T08:08:44Z</dcterms:created>
  <dc:creator>Administrator</dc:creator>
  <cp:lastModifiedBy>祝家有女</cp:lastModifiedBy>
  <cp:lastPrinted>2025-01-14T07:58:36Z</cp:lastPrinted>
  <dcterms:modified xsi:type="dcterms:W3CDTF">2025-02-10T01:57:10Z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2316C81C4D204C5FA903CE1473516A83_13</vt:lpwstr>
  </property>
  <property fmtid="{D5CDD505-2E9C-101B-9397-08002B2CF9AE}" pid="4" name="KSOTemplateDocerSaveRecord">
    <vt:lpwstr>eyJoZGlkIjoiZmIyZDQ2ODExMmM1ZDYxZGVmYmFhYzQ4MGVlYTU0YWEiLCJ1c2VySWQiOiIzMzU0MjI1NjMifQ==</vt:lpwstr>
  </property>
</Properties>
</file>